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468" w:rsidRPr="00B57468" w:rsidRDefault="00B57468" w:rsidP="00B57468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574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ДЕПУТАТОВ</w:t>
      </w:r>
    </w:p>
    <w:p w:rsidR="00B57468" w:rsidRPr="00B57468" w:rsidRDefault="00EC23B5" w:rsidP="00B5746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</w:t>
      </w:r>
      <w:r w:rsidR="00B57468" w:rsidRPr="00B574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СКОГОСЕЛЬСОВЕТА</w:t>
      </w:r>
    </w:p>
    <w:p w:rsidR="00B57468" w:rsidRPr="00B57468" w:rsidRDefault="00B57468" w:rsidP="00B5746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74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КУЙБЫШЕВСКОГО РАЙОНА</w:t>
      </w:r>
    </w:p>
    <w:p w:rsidR="00B57468" w:rsidRPr="00B57468" w:rsidRDefault="00B57468" w:rsidP="00B57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74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B57468" w:rsidRPr="00B57468" w:rsidRDefault="00B57468" w:rsidP="00B57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74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 СОЗЫВА</w:t>
      </w:r>
    </w:p>
    <w:p w:rsidR="00B57468" w:rsidRPr="00B57468" w:rsidRDefault="00B57468" w:rsidP="00B57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7468" w:rsidRPr="00B57468" w:rsidRDefault="00B57468" w:rsidP="00B5746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74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B57468" w:rsidRPr="00B57468" w:rsidRDefault="006132EF" w:rsidP="00B5746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6132E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C23B5" w:rsidRPr="006132EF">
        <w:rPr>
          <w:rFonts w:ascii="Times New Roman" w:eastAsia="Times New Roman" w:hAnsi="Times New Roman" w:cs="Times New Roman"/>
          <w:sz w:val="28"/>
          <w:szCs w:val="28"/>
          <w:lang w:eastAsia="ru-RU"/>
        </w:rPr>
        <w:t>ессия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38</w:t>
      </w:r>
    </w:p>
    <w:p w:rsidR="00B57468" w:rsidRPr="00B57468" w:rsidRDefault="00B57468" w:rsidP="00B5746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468" w:rsidRPr="00B57468" w:rsidRDefault="00EC23B5" w:rsidP="00B5746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Кама</w:t>
      </w:r>
    </w:p>
    <w:p w:rsidR="00B57468" w:rsidRPr="00B57468" w:rsidRDefault="00B57468" w:rsidP="00B5746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468" w:rsidRPr="00B57468" w:rsidRDefault="00B57468" w:rsidP="00B57468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6132E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B57468">
        <w:rPr>
          <w:rFonts w:ascii="Times New Roman" w:eastAsia="Times New Roman" w:hAnsi="Times New Roman" w:cs="Times New Roman"/>
          <w:sz w:val="28"/>
          <w:szCs w:val="28"/>
          <w:lang w:eastAsia="ru-RU"/>
        </w:rPr>
        <w:t>.03.202</w:t>
      </w:r>
      <w:r w:rsidR="00EB246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57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B57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EC23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№ </w:t>
      </w:r>
      <w:r w:rsidR="006132E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B57468" w:rsidRPr="00B57468" w:rsidRDefault="00B57468" w:rsidP="00B57468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57468" w:rsidRPr="00B57468" w:rsidRDefault="00B57468" w:rsidP="00B574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EB24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B57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B24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отмене</w:t>
      </w:r>
      <w:r w:rsidR="00EC2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</w:t>
      </w:r>
      <w:r w:rsidR="00EB24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EC2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B24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23 </w:t>
      </w:r>
      <w:r w:rsidR="00EC2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сессии от 2</w:t>
      </w:r>
      <w:r w:rsidR="00EB24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EC2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B24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02</w:t>
      </w:r>
      <w:r w:rsidR="00EC2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</w:t>
      </w:r>
      <w:r w:rsidR="00EB24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</w:t>
      </w:r>
      <w:r w:rsidR="00EC2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</w:t>
      </w:r>
      <w:r w:rsidR="00EB24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7,8,9</w:t>
      </w:r>
      <w:r w:rsidRPr="00B57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57468" w:rsidRPr="00B57468" w:rsidRDefault="00B57468" w:rsidP="00B574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7468" w:rsidRPr="00B57468" w:rsidRDefault="00B57468" w:rsidP="00B574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7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B574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приведения  муниципальных правовых актов в соответствие с действующим законод</w:t>
      </w:r>
      <w:r w:rsidR="00710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ательством Российской Федерации, на основании ч. 1 ст.7 Федерального закона от 06.10.2003 № 131 –ФЗ «Об общих принципах организации местного самоуправления в РФ, </w:t>
      </w:r>
      <w:r w:rsidR="000D31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EB246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протест</w:t>
      </w:r>
      <w:r w:rsidR="000D31B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EB24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прокуратуры от 16.02.2023г. №10-84в-2023 </w:t>
      </w:r>
      <w:r w:rsidRPr="00B57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 д</w:t>
      </w:r>
      <w:r w:rsidR="00EC2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епутатов Кам</w:t>
      </w:r>
      <w:r w:rsidRPr="00B57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ского сельсовета Куйбышевского района Новосибирской области </w:t>
      </w:r>
    </w:p>
    <w:p w:rsidR="00B57468" w:rsidRPr="00B57468" w:rsidRDefault="00B57468" w:rsidP="00B5746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574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РЕШИЛ:                                               </w:t>
      </w:r>
    </w:p>
    <w:p w:rsidR="00B57468" w:rsidRPr="00B57468" w:rsidRDefault="000D31B2" w:rsidP="00B574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57468" w:rsidRPr="00B57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B57468" w:rsidRPr="00B574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387F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Отменить решения 23сессии от 28.02.2022 № 7,8,9</w:t>
      </w:r>
      <w:proofErr w:type="gramStart"/>
      <w:r w:rsidR="00387F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57468" w:rsidRPr="00B57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</w:p>
    <w:p w:rsidR="00387F34" w:rsidRDefault="00EC23B5" w:rsidP="00387F34">
      <w:pPr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387F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</w:t>
      </w:r>
      <w:proofErr w:type="gramStart"/>
      <w:r w:rsidR="000D3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="000D3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87F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7 от 28.02.2022</w:t>
      </w:r>
      <w:r w:rsidR="000D3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387F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387F34" w:rsidRPr="00387F34">
        <w:rPr>
          <w:rFonts w:cs="Arial"/>
          <w:sz w:val="24"/>
          <w:szCs w:val="24"/>
        </w:rPr>
        <w:t xml:space="preserve"> </w:t>
      </w:r>
      <w:r w:rsidR="00387F34" w:rsidRPr="00387F34">
        <w:rPr>
          <w:rFonts w:ascii="Times New Roman" w:hAnsi="Times New Roman" w:cs="Times New Roman"/>
          <w:sz w:val="28"/>
          <w:szCs w:val="28"/>
        </w:rPr>
        <w:t xml:space="preserve">Об утверждении Перечня индикаторов риска нарушений обязательных требований, используемые для определения необходимости проведения внеплановых проверок при осуществлении </w:t>
      </w:r>
      <w:bookmarkStart w:id="1" w:name="_Hlk73706793"/>
      <w:r w:rsidR="00387F34" w:rsidRPr="00387F34">
        <w:rPr>
          <w:rFonts w:ascii="Times New Roman" w:hAnsi="Times New Roman" w:cs="Times New Roman"/>
          <w:sz w:val="28"/>
          <w:szCs w:val="28"/>
        </w:rPr>
        <w:t xml:space="preserve">муниципального контроля </w:t>
      </w:r>
      <w:bookmarkEnd w:id="1"/>
      <w:r w:rsidR="00387F34" w:rsidRPr="00387F34">
        <w:rPr>
          <w:rFonts w:ascii="Times New Roman" w:hAnsi="Times New Roman" w:cs="Times New Roman"/>
          <w:sz w:val="28"/>
          <w:szCs w:val="28"/>
        </w:rPr>
        <w:t>в области охраны и использования особо охраняемых природных территорий Камского сельсовета Куйбышевского района Новосибирской области</w:t>
      </w:r>
      <w:r w:rsidR="00387F34">
        <w:rPr>
          <w:rFonts w:ascii="Times New Roman" w:hAnsi="Times New Roman" w:cs="Times New Roman"/>
          <w:sz w:val="28"/>
          <w:szCs w:val="28"/>
        </w:rPr>
        <w:t>».</w:t>
      </w:r>
    </w:p>
    <w:p w:rsidR="000D31B2" w:rsidRDefault="00387F34" w:rsidP="000D31B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0D31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D31B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0D31B2">
        <w:rPr>
          <w:rFonts w:ascii="Times New Roman" w:hAnsi="Times New Roman" w:cs="Times New Roman"/>
          <w:sz w:val="28"/>
          <w:szCs w:val="28"/>
        </w:rPr>
        <w:t xml:space="preserve"> </w:t>
      </w:r>
      <w:r w:rsidR="000D3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8 от 28.02.2022г. </w:t>
      </w:r>
      <w:r w:rsidR="000D31B2" w:rsidRPr="000D3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0D31B2" w:rsidRPr="000D31B2">
        <w:rPr>
          <w:rFonts w:ascii="Times New Roman" w:hAnsi="Times New Roman" w:cs="Times New Roman"/>
          <w:sz w:val="28"/>
          <w:szCs w:val="28"/>
        </w:rPr>
        <w:t xml:space="preserve"> Об утверждении перечня индикаторов  риска нарушения обязательных требований  при  осуществлении </w:t>
      </w:r>
      <w:r w:rsidR="000D31B2" w:rsidRPr="000D31B2">
        <w:rPr>
          <w:rFonts w:ascii="Times New Roman" w:hAnsi="Times New Roman" w:cs="Times New Roman"/>
          <w:bCs/>
          <w:sz w:val="28"/>
          <w:szCs w:val="28"/>
        </w:rPr>
        <w:t xml:space="preserve">контроля </w:t>
      </w:r>
      <w:r w:rsidR="000D31B2" w:rsidRPr="000D31B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на автомобильном транспорте и в дорожном хозяйстве в границах населенных пунктов </w:t>
      </w:r>
      <w:r w:rsidR="000D31B2" w:rsidRPr="000D31B2">
        <w:rPr>
          <w:rFonts w:ascii="Times New Roman" w:hAnsi="Times New Roman" w:cs="Times New Roman"/>
          <w:bCs/>
          <w:sz w:val="28"/>
          <w:szCs w:val="28"/>
        </w:rPr>
        <w:t xml:space="preserve">на территории </w:t>
      </w:r>
      <w:r w:rsidR="000D31B2" w:rsidRPr="000D31B2">
        <w:rPr>
          <w:rFonts w:ascii="Times New Roman" w:hAnsi="Times New Roman" w:cs="Times New Roman"/>
          <w:sz w:val="28"/>
          <w:szCs w:val="28"/>
        </w:rPr>
        <w:t>Камского сельсовета Куйбышевского</w:t>
      </w:r>
      <w:r w:rsidR="000D31B2" w:rsidRPr="000D31B2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</w:t>
      </w:r>
      <w:r w:rsidR="000D31B2">
        <w:rPr>
          <w:rFonts w:ascii="Times New Roman" w:hAnsi="Times New Roman" w:cs="Times New Roman"/>
          <w:bCs/>
          <w:sz w:val="28"/>
          <w:szCs w:val="28"/>
        </w:rPr>
        <w:t>»</w:t>
      </w:r>
    </w:p>
    <w:p w:rsidR="000D31B2" w:rsidRDefault="000D31B2" w:rsidP="000D31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1.3</w:t>
      </w:r>
      <w:r w:rsidRPr="000D31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8 от 28.02.2022г.</w:t>
      </w:r>
      <w:r w:rsidRPr="000D31B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0D31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утверждении Перечня индикаторов риска нарушения обязательных требований при осуществлении муниципального контроля в сфере благоустройства на территории Камского сельсовета Куйбышевского района Новосибирской области»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57468" w:rsidRPr="00B57468" w:rsidRDefault="000D31B2" w:rsidP="000D31B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57468" w:rsidRPr="00B574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Р</w:t>
      </w:r>
      <w:r w:rsidR="00C50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ешение опубликовать  в периодическом печатном издании </w:t>
      </w:r>
      <w:r w:rsidR="00B57468" w:rsidRPr="00B574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</w:t>
      </w:r>
      <w:r w:rsidR="00C50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ганов местного самоуправления «Сельский в</w:t>
      </w:r>
      <w:r w:rsidR="00B57468" w:rsidRPr="00B574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естник» и разместить на официальном сайте </w:t>
      </w:r>
      <w:r w:rsidR="00C502C4">
        <w:rPr>
          <w:rFonts w:ascii="Times New Roman" w:eastAsia="Times New Roman" w:hAnsi="Times New Roman" w:cs="Times New Roman"/>
          <w:bCs/>
          <w:spacing w:val="9"/>
          <w:sz w:val="28"/>
          <w:szCs w:val="28"/>
          <w:lang w:eastAsia="ru-RU"/>
        </w:rPr>
        <w:t>Кам</w:t>
      </w:r>
      <w:r w:rsidR="00B57468" w:rsidRPr="00B57468">
        <w:rPr>
          <w:rFonts w:ascii="Times New Roman" w:eastAsia="Times New Roman" w:hAnsi="Times New Roman" w:cs="Times New Roman"/>
          <w:bCs/>
          <w:spacing w:val="9"/>
          <w:sz w:val="28"/>
          <w:szCs w:val="28"/>
          <w:lang w:eastAsia="ru-RU"/>
        </w:rPr>
        <w:t xml:space="preserve">ского сельсовета </w:t>
      </w:r>
      <w:r w:rsidR="00B57468" w:rsidRPr="00B574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Куйбышевско</w:t>
      </w:r>
      <w:r w:rsidR="00C50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 района Новосибирской </w:t>
      </w:r>
      <w:proofErr w:type="spellStart"/>
      <w:r w:rsidR="00C50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обла</w:t>
      </w:r>
      <w:proofErr w:type="spellEnd"/>
      <w:proofErr w:type="gramStart"/>
      <w:r w:rsidR="00C502C4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proofErr w:type="spellStart"/>
      <w:proofErr w:type="gramEnd"/>
      <w:r w:rsidR="00C50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</w:t>
      </w:r>
      <w:proofErr w:type="spellEnd"/>
      <w:r w:rsidR="00C502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hyperlink r:id="rId5" w:history="1">
        <w:r w:rsidR="00C502C4" w:rsidRPr="006E019F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http://</w:t>
        </w:r>
        <w:r w:rsidR="00C502C4" w:rsidRPr="006E019F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kama</w:t>
        </w:r>
        <w:r w:rsidR="00C502C4" w:rsidRPr="006E019F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.</w:t>
        </w:r>
        <w:r w:rsidR="00C502C4" w:rsidRPr="006E019F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n</w:t>
        </w:r>
        <w:r w:rsidR="00C502C4" w:rsidRPr="006E019F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so.ru</w:t>
        </w:r>
      </w:hyperlink>
      <w:r w:rsidR="00B57468" w:rsidRPr="00B574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B57468" w:rsidRPr="00B57468" w:rsidRDefault="00B57468" w:rsidP="000D31B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  <w:lang w:eastAsia="ru-RU"/>
        </w:rPr>
      </w:pPr>
      <w:r w:rsidRPr="00B574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3. Решение вступает в силу с момента его официального опубликования.</w:t>
      </w:r>
    </w:p>
    <w:p w:rsidR="00710F4B" w:rsidRPr="00B57468" w:rsidRDefault="00710F4B" w:rsidP="000D31B2">
      <w:pPr>
        <w:widowControl w:val="0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468" w:rsidRPr="00710F4B" w:rsidRDefault="00B57468" w:rsidP="00B574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                    </w:t>
      </w:r>
    </w:p>
    <w:p w:rsidR="00B57468" w:rsidRPr="00710F4B" w:rsidRDefault="00C502C4" w:rsidP="00B574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Кам</w:t>
      </w:r>
      <w:r w:rsidR="00B57468" w:rsidRPr="00710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сельсовета </w:t>
      </w:r>
    </w:p>
    <w:p w:rsidR="00B57468" w:rsidRPr="00710F4B" w:rsidRDefault="00B57468" w:rsidP="00B574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F4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 Новосибирской обла</w:t>
      </w:r>
      <w:r w:rsidR="00710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                  </w:t>
      </w:r>
      <w:r w:rsidR="00C50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Т.Ф. Черкашина</w:t>
      </w:r>
      <w:r w:rsidRPr="00710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B57468" w:rsidRPr="00710F4B" w:rsidRDefault="00B57468" w:rsidP="00B574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468" w:rsidRPr="00710F4B" w:rsidRDefault="00C502C4" w:rsidP="00B574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Кам</w:t>
      </w:r>
      <w:r w:rsidR="00B57468" w:rsidRPr="00710F4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сельсовета</w:t>
      </w:r>
    </w:p>
    <w:p w:rsidR="00B57468" w:rsidRPr="00710F4B" w:rsidRDefault="00B57468" w:rsidP="00B574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F4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B57468" w:rsidRPr="00710F4B" w:rsidRDefault="00B57468" w:rsidP="00B574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</w:t>
      </w:r>
      <w:r w:rsidR="00710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C502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Л.А. Показанова</w:t>
      </w:r>
    </w:p>
    <w:p w:rsidR="00B57468" w:rsidRPr="00710F4B" w:rsidRDefault="00B57468" w:rsidP="00B574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7468" w:rsidRPr="00B57468" w:rsidRDefault="00B57468" w:rsidP="00B5746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7468" w:rsidRDefault="00B57468" w:rsidP="00C502C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7468" w:rsidRDefault="00B57468" w:rsidP="00B57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7468" w:rsidRDefault="00B57468" w:rsidP="00B57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7468" w:rsidRDefault="00B57468" w:rsidP="00B574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7468" w:rsidRDefault="00B57468"/>
    <w:sectPr w:rsidR="00B57468" w:rsidSect="00710F4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A1F"/>
    <w:rsid w:val="0003057C"/>
    <w:rsid w:val="000D31B2"/>
    <w:rsid w:val="00387F34"/>
    <w:rsid w:val="006132EF"/>
    <w:rsid w:val="00710F4B"/>
    <w:rsid w:val="007C5062"/>
    <w:rsid w:val="007E5FDF"/>
    <w:rsid w:val="00B57468"/>
    <w:rsid w:val="00BE67B9"/>
    <w:rsid w:val="00C502C4"/>
    <w:rsid w:val="00EB246D"/>
    <w:rsid w:val="00EB7A1F"/>
    <w:rsid w:val="00EC2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7468"/>
    <w:rPr>
      <w:strike w:val="0"/>
      <w:dstrike w:val="0"/>
      <w:color w:val="291699"/>
      <w:u w:val="none"/>
      <w:effect w:val="none"/>
      <w:shd w:val="clear" w:color="auto" w:fill="auto"/>
    </w:rPr>
  </w:style>
  <w:style w:type="paragraph" w:styleId="a4">
    <w:name w:val="Normal (Web)"/>
    <w:basedOn w:val="a"/>
    <w:uiPriority w:val="99"/>
    <w:unhideWhenUsed/>
    <w:rsid w:val="00B574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"/>
    <w:basedOn w:val="a"/>
    <w:rsid w:val="00B57468"/>
    <w:pPr>
      <w:spacing w:after="160" w:line="240" w:lineRule="exact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7468"/>
    <w:rPr>
      <w:strike w:val="0"/>
      <w:dstrike w:val="0"/>
      <w:color w:val="291699"/>
      <w:u w:val="none"/>
      <w:effect w:val="none"/>
      <w:shd w:val="clear" w:color="auto" w:fill="auto"/>
    </w:rPr>
  </w:style>
  <w:style w:type="paragraph" w:styleId="a4">
    <w:name w:val="Normal (Web)"/>
    <w:basedOn w:val="a"/>
    <w:uiPriority w:val="99"/>
    <w:unhideWhenUsed/>
    <w:rsid w:val="00B574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"/>
    <w:basedOn w:val="a"/>
    <w:rsid w:val="00B57468"/>
    <w:pPr>
      <w:spacing w:after="160" w:line="240" w:lineRule="exact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4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8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121637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kama.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2023-03-09T07:32:00Z</cp:lastPrinted>
  <dcterms:created xsi:type="dcterms:W3CDTF">2022-03-15T09:05:00Z</dcterms:created>
  <dcterms:modified xsi:type="dcterms:W3CDTF">2023-11-27T04:28:00Z</dcterms:modified>
</cp:coreProperties>
</file>